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E" w:rsidRPr="00F466A2" w:rsidRDefault="000E31FE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0E31FE" w:rsidRPr="00F466A2" w:rsidRDefault="000E31FE" w:rsidP="000E31FE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E31FE" w:rsidRPr="00F466A2" w:rsidRDefault="000E31FE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BE7CCD" w:rsidRPr="00F466A2" w:rsidRDefault="00BE7CCD" w:rsidP="000E31F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F466A2">
        <w:rPr>
          <w:rFonts w:ascii="Times New Roman" w:hAnsi="Times New Roman"/>
          <w:noProof/>
          <w:sz w:val="24"/>
          <w:szCs w:val="24"/>
          <w:lang w:val="sr-Cyrl-RS"/>
        </w:rPr>
        <w:t>16 Број: 06-2/105-25</w:t>
      </w:r>
    </w:p>
    <w:p w:rsidR="000E31FE" w:rsidRPr="00F466A2" w:rsidRDefault="00BE7CCD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>10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E31FE" w:rsidRPr="00F46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јул 2025. 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E31FE" w:rsidRPr="00F466A2" w:rsidRDefault="000E31FE" w:rsidP="000E31FE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F466A2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0E31FE" w:rsidRPr="00F466A2" w:rsidRDefault="000E31FE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66A2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0E31FE" w:rsidRPr="00F466A2" w:rsidRDefault="00BE7CCD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66A2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СЕДНИЦЕ ОДБОРА ЗА КУЛТУРУ И ИНФОРМИСАЊЕ</w:t>
      </w:r>
    </w:p>
    <w:p w:rsidR="000E31FE" w:rsidRPr="00F466A2" w:rsidRDefault="000E31FE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66A2"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0E31FE" w:rsidRPr="00F466A2" w:rsidRDefault="000E31FE" w:rsidP="000E31FE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F466A2"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BE7CCD" w:rsidRPr="00F466A2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>. ЈУНА</w:t>
      </w:r>
      <w:r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bookmarkStart w:id="0" w:name="_GoBack"/>
      <w:bookmarkEnd w:id="0"/>
      <w:r w:rsidRPr="00F466A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466A2">
        <w:rPr>
          <w:rFonts w:ascii="Times New Roman" w:hAnsi="Times New Roman" w:cs="Times New Roman"/>
          <w:sz w:val="24"/>
          <w:szCs w:val="24"/>
        </w:rPr>
        <w:t>. ГОДИНЕ</w:t>
      </w:r>
    </w:p>
    <w:p w:rsidR="000E31FE" w:rsidRPr="00F466A2" w:rsidRDefault="000E31FE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6A2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AE189E" w:rsidRPr="00F466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F466A2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0E31FE" w:rsidRPr="00F466A2" w:rsidRDefault="000E31FE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Седницом је председавала 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>Невена Ђурић, председник</w:t>
      </w:r>
      <w:r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9D1D58" w:rsidRPr="00F466A2" w:rsidRDefault="000E31FE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присуствовали: </w:t>
      </w:r>
      <w:bookmarkStart w:id="1" w:name="prisustvashtiList"/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Лепомир Ивковић, 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Небојша Бакарец, 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Наташа Јовановић, 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>М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арко 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>А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>тлагић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, Јован Јањић, 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Бранко Миљуш, Ивана Роквић и Радомир Лазовић, 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>чланови О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дбора. </w:t>
      </w:r>
    </w:p>
    <w:p w:rsidR="00444D63" w:rsidRPr="00F466A2" w:rsidRDefault="00444D63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1D58" w:rsidRPr="00F466A2" w:rsidRDefault="00BE7CCD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>Седници су присуствовали: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466A2">
        <w:rPr>
          <w:rFonts w:ascii="Times New Roman" w:hAnsi="Times New Roman"/>
          <w:sz w:val="24"/>
          <w:szCs w:val="24"/>
          <w:lang w:val="sr-Cyrl-RS"/>
        </w:rPr>
        <w:t>Наташа Милић Милаш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(Јадранка Јовановић)</w:t>
      </w:r>
      <w:r w:rsidRPr="00F466A2">
        <w:rPr>
          <w:rFonts w:ascii="Times New Roman" w:hAnsi="Times New Roman"/>
          <w:sz w:val="24"/>
          <w:szCs w:val="24"/>
          <w:lang w:val="sr-Cyrl-RS"/>
        </w:rPr>
        <w:t>, Душан Марић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(Јован Колунџија)</w:t>
      </w:r>
      <w:r w:rsidRPr="00F466A2">
        <w:rPr>
          <w:rFonts w:ascii="Times New Roman" w:hAnsi="Times New Roman"/>
          <w:sz w:val="24"/>
          <w:szCs w:val="24"/>
          <w:lang w:val="sr-Cyrl-RS"/>
        </w:rPr>
        <w:t>, Далибор Шћекић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(Љубица Вранеш)</w:t>
      </w:r>
      <w:r w:rsidRPr="00F466A2">
        <w:rPr>
          <w:rFonts w:ascii="Times New Roman" w:hAnsi="Times New Roman"/>
          <w:sz w:val="24"/>
          <w:szCs w:val="24"/>
          <w:lang w:val="sr-Cyrl-RS"/>
        </w:rPr>
        <w:t>, Мирка Лукић-Шаркановић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(Дуња Симоновић Братић), </w:t>
      </w:r>
      <w:r w:rsidRPr="00F466A2">
        <w:rPr>
          <w:rFonts w:ascii="Times New Roman" w:hAnsi="Times New Roman"/>
          <w:sz w:val="24"/>
          <w:szCs w:val="24"/>
          <w:lang w:val="sr-Cyrl-RS"/>
        </w:rPr>
        <w:t>Емеше Ури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(Акош Ујхељи), 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>Бранимир Ј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>овановић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(Сања Јефић Бранковић), заменици чланова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 Одбора. </w:t>
      </w:r>
    </w:p>
    <w:bookmarkEnd w:id="1"/>
    <w:p w:rsidR="000E31FE" w:rsidRPr="00F466A2" w:rsidRDefault="000E31FE" w:rsidP="009D1D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0E31FE" w:rsidRPr="00F466A2" w:rsidRDefault="000E31FE" w:rsidP="000E31FE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>Пре преласка на утврђивање дневног реда, председавајућа је констатовала да седници присуствује 1</w:t>
      </w:r>
      <w:r w:rsidR="00210F41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 </w:t>
      </w:r>
    </w:p>
    <w:p w:rsidR="007B038D" w:rsidRPr="00F466A2" w:rsidRDefault="007B038D" w:rsidP="000E31FE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>Подсетила је чланове да је потребно да се придржавају времена за расправу у складу са чланом 75. Пословника Народне скупштине.</w:t>
      </w:r>
    </w:p>
    <w:p w:rsidR="00444D63" w:rsidRPr="00F466A2" w:rsidRDefault="00444D63" w:rsidP="00444D63">
      <w:pPr>
        <w:spacing w:after="24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466A2">
        <w:rPr>
          <w:rFonts w:ascii="Times New Roman" w:hAnsi="Times New Roman"/>
          <w:bCs/>
          <w:sz w:val="24"/>
          <w:szCs w:val="24"/>
          <w:lang w:val="sr-Cyrl-RS"/>
        </w:rPr>
        <w:t>На предлог председавајуће, чланови Одбора су гласањем (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„за“, 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2 „није гласало“) </w:t>
      </w:r>
      <w:r w:rsidRPr="00F466A2">
        <w:rPr>
          <w:rFonts w:ascii="Times New Roman" w:hAnsi="Times New Roman"/>
          <w:bCs/>
          <w:sz w:val="24"/>
          <w:szCs w:val="24"/>
          <w:lang w:val="sr-Cyrl-RS"/>
        </w:rPr>
        <w:t>усвојили следећи</w:t>
      </w:r>
    </w:p>
    <w:p w:rsidR="000E31FE" w:rsidRPr="00F466A2" w:rsidRDefault="00444D63" w:rsidP="00444D63">
      <w:pPr>
        <w:spacing w:after="24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F466A2">
        <w:rPr>
          <w:rFonts w:ascii="Times New Roman" w:hAnsi="Times New Roman"/>
          <w:bCs/>
          <w:sz w:val="24"/>
          <w:szCs w:val="24"/>
          <w:lang w:val="sr-Cyrl-RS"/>
        </w:rPr>
        <w:t>Д н е в н и   р е д:</w:t>
      </w:r>
    </w:p>
    <w:p w:rsidR="007B038D" w:rsidRPr="00F466A2" w:rsidRDefault="007B038D" w:rsidP="007B038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мишљења надлежних министарстава o примени одредаба закона у поступку предлагања кандидата за чланове Савета Регулаторног тела за електронске медије;</w:t>
      </w:r>
    </w:p>
    <w:p w:rsidR="007B038D" w:rsidRPr="00F466A2" w:rsidRDefault="007B038D" w:rsidP="007B038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предлога за одлагање Јавног слушања на тему „Разговор са кандидатима за чланове Савета Регулаторног тела за електронске медије“. </w:t>
      </w:r>
    </w:p>
    <w:p w:rsidR="00444D63" w:rsidRPr="00F466A2" w:rsidRDefault="00444D63" w:rsidP="00444D63">
      <w:pPr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</w:pPr>
    </w:p>
    <w:p w:rsidR="00361C8B" w:rsidRPr="00F466A2" w:rsidRDefault="000E31FE" w:rsidP="007B038D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F466A2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lastRenderedPageBreak/>
        <w:t>ПРВА ТАЧКА ДНЕВНОГ РЕДА</w:t>
      </w:r>
      <w:r w:rsidRPr="00F466A2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Pr="00F466A2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мишљења надлежних министарстава o примени одредаба закона у поступку предлагања кандидата за чланове Савета Регулато</w:t>
      </w:r>
      <w:r w:rsidR="000B197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>рног тела за електронске медије</w:t>
      </w:r>
    </w:p>
    <w:p w:rsidR="007C1905" w:rsidRPr="00F466A2" w:rsidRDefault="007C1905" w:rsidP="007B038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24331" w:rsidRPr="00F466A2" w:rsidRDefault="00E618CE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ab/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У дискусији су учествовали: 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>Бранко Миљуш, Ивана Роквић, Наташа Јовановић, Радомир Лазовић, Не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>бојша Бакарец, Лепомир Ивковић и Марко Атлагић.</w:t>
      </w:r>
    </w:p>
    <w:p w:rsidR="007C1905" w:rsidRPr="00F466A2" w:rsidRDefault="007C190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C1905" w:rsidRPr="00F466A2" w:rsidRDefault="000B197D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>Одбор је већином гласова (11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„за</w:t>
      </w:r>
      <w:r w:rsidRPr="00F466A2">
        <w:rPr>
          <w:rFonts w:ascii="Times New Roman" w:hAnsi="Times New Roman"/>
          <w:sz w:val="24"/>
          <w:szCs w:val="24"/>
          <w:lang w:val="sr-Cyrl-RS"/>
        </w:rPr>
        <w:t>“, 3 „није гласало“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) заузео став да је сагласан са </w:t>
      </w:r>
      <w:r w:rsidRPr="00F466A2">
        <w:rPr>
          <w:rFonts w:ascii="Times New Roman" w:hAnsi="Times New Roman"/>
          <w:sz w:val="24"/>
          <w:szCs w:val="24"/>
          <w:lang w:val="sr-Cyrl-RS"/>
        </w:rPr>
        <w:t>мишљењима надлежних министарстава o примени одредаба закона у поступку предлагања кандидата за чланове Савета Регулаторног тела за електронске медије.</w:t>
      </w:r>
    </w:p>
    <w:p w:rsidR="000B197D" w:rsidRPr="00F466A2" w:rsidRDefault="000B197D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4DBC" w:rsidRPr="00F466A2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02F92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F466A2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 w:rsidRPr="00F466A2">
        <w:rPr>
          <w:rFonts w:ascii="Times New Roman" w:hAnsi="Times New Roman"/>
          <w:sz w:val="24"/>
          <w:szCs w:val="24"/>
          <w:lang w:val="sr-Cyrl-RS"/>
        </w:rPr>
        <w:t>Разматрање предлога за одлагање Јавног слушања на тему „Разговор са кандидатима за чланове Савета Регулаторног тела за електронске медије“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0B197D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У дискусији су учествовали: 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Ивана Роквић, Бранко Миљуш и Небојша Бакарец. 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0B197D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>Одбо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>р је већином гласова (12 „за“, 2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„није гласало“) усвојио предлог за одлагање Јавног слушања на тему „Разговор са кандидатима за чланове Савета Регулаторног тела за електронске медије.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>У складу са чланом 81. Пословника Народне скупштине, стенографска белешка, односно обрађени тонски снимак је саставни део овог записника.</w:t>
      </w:r>
    </w:p>
    <w:p w:rsidR="00B40585" w:rsidRPr="00F466A2" w:rsidRDefault="00B40585" w:rsidP="00B40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B40585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>Седница је завршен</w:t>
      </w:r>
      <w:r w:rsidRPr="00F466A2">
        <w:rPr>
          <w:rFonts w:ascii="Times New Roman" w:hAnsi="Times New Roman"/>
          <w:sz w:val="24"/>
          <w:szCs w:val="24"/>
          <w:lang w:val="sr-Cyrl-RS"/>
        </w:rPr>
        <w:t>а у 11:30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702F92" w:rsidRPr="00F466A2" w:rsidRDefault="00702F92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7A5959"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СЕКРЕТАР ОДБОРА                                 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ПРЕДСЕДНИК ОДБОРА</w:t>
      </w:r>
    </w:p>
    <w:p w:rsidR="00F3414F" w:rsidRPr="00F466A2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Pr="00F466A2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7A5959" w:rsidRPr="00F466A2"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Дана Гак                                                                            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Невена Ђурић </w:t>
      </w:r>
    </w:p>
    <w:sectPr w:rsidR="00F3414F" w:rsidRPr="00F46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A661F6"/>
    <w:multiLevelType w:val="hybridMultilevel"/>
    <w:tmpl w:val="EF5C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C3"/>
    <w:rsid w:val="00042574"/>
    <w:rsid w:val="000B197D"/>
    <w:rsid w:val="000E31FE"/>
    <w:rsid w:val="001D3E9D"/>
    <w:rsid w:val="002047F3"/>
    <w:rsid w:val="00210F41"/>
    <w:rsid w:val="002C6EB9"/>
    <w:rsid w:val="00361C8B"/>
    <w:rsid w:val="003A72C3"/>
    <w:rsid w:val="00403B8A"/>
    <w:rsid w:val="00444D63"/>
    <w:rsid w:val="00480E33"/>
    <w:rsid w:val="004D3E6E"/>
    <w:rsid w:val="005F0B2C"/>
    <w:rsid w:val="00702F92"/>
    <w:rsid w:val="007A5959"/>
    <w:rsid w:val="007B038D"/>
    <w:rsid w:val="007C1905"/>
    <w:rsid w:val="00815DB6"/>
    <w:rsid w:val="00864DBC"/>
    <w:rsid w:val="00867E17"/>
    <w:rsid w:val="00950B9C"/>
    <w:rsid w:val="009D1D58"/>
    <w:rsid w:val="00AE189E"/>
    <w:rsid w:val="00B062AD"/>
    <w:rsid w:val="00B40585"/>
    <w:rsid w:val="00BE7CCD"/>
    <w:rsid w:val="00D24331"/>
    <w:rsid w:val="00E618CE"/>
    <w:rsid w:val="00E86E4F"/>
    <w:rsid w:val="00F1091D"/>
    <w:rsid w:val="00F3414F"/>
    <w:rsid w:val="00F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BBBD"/>
  <w15:chartTrackingRefBased/>
  <w15:docId w15:val="{E0B2EA46-4066-4B04-B0FC-F574EEC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Mirjana Dimitrijević</cp:lastModifiedBy>
  <cp:revision>6</cp:revision>
  <dcterms:created xsi:type="dcterms:W3CDTF">2025-07-10T11:19:00Z</dcterms:created>
  <dcterms:modified xsi:type="dcterms:W3CDTF">2025-07-10T12:34:00Z</dcterms:modified>
</cp:coreProperties>
</file>